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48" w:rsidRPr="009C6D48" w:rsidRDefault="009C6D48" w:rsidP="009C6D48">
      <w:pPr>
        <w:shd w:val="clear" w:color="auto" w:fill="FFFFFF"/>
        <w:spacing w:before="300"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C45911" w:themeColor="accent2" w:themeShade="BF"/>
          <w:kern w:val="36"/>
          <w:sz w:val="32"/>
          <w:szCs w:val="32"/>
        </w:rPr>
      </w:pPr>
      <w:r w:rsidRPr="009C6D48">
        <w:rPr>
          <w:rFonts w:ascii="Arial" w:eastAsia="Times New Roman" w:hAnsi="Arial" w:cs="Arial"/>
          <w:color w:val="C45911" w:themeColor="accent2" w:themeShade="BF"/>
          <w:kern w:val="36"/>
          <w:sz w:val="32"/>
          <w:szCs w:val="32"/>
        </w:rPr>
        <w:t>Writing</w:t>
      </w:r>
      <w:r w:rsidRPr="009C6D48">
        <w:rPr>
          <w:rFonts w:ascii="Lucida Calligraphy" w:eastAsia="Times New Roman" w:hAnsi="Lucida Calligraphy" w:cs="Arial"/>
          <w:color w:val="C45911" w:themeColor="accent2" w:themeShade="BF"/>
          <w:kern w:val="36"/>
          <w:sz w:val="32"/>
          <w:szCs w:val="32"/>
        </w:rPr>
        <w:t xml:space="preserve"> Style</w:t>
      </w:r>
      <w:r w:rsidRPr="009C6D48">
        <w:rPr>
          <w:rFonts w:ascii="Arial" w:eastAsia="Times New Roman" w:hAnsi="Arial" w:cs="Arial"/>
          <w:color w:val="C45911" w:themeColor="accent2" w:themeShade="BF"/>
          <w:kern w:val="36"/>
          <w:sz w:val="32"/>
          <w:szCs w:val="32"/>
        </w:rPr>
        <w:t xml:space="preserve"> by Definition</w:t>
      </w: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articulate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able to express your thoughts, arguments, and ideas clearly and effectively; writing or speech is clear and easy to understand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chatty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a chatty writing style is friendly and informal</w:t>
      </w:r>
    </w:p>
    <w:p w:rsid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circuitous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taking a long time to say what you really mean when you are talking or writing about something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clean 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 xml:space="preserve">– clean language or </w:t>
      </w:r>
      <w:proofErr w:type="spellStart"/>
      <w:r w:rsidRPr="009C6D48">
        <w:rPr>
          <w:rFonts w:ascii="inherit" w:eastAsia="Times New Roman" w:hAnsi="inherit" w:cs="Arial"/>
          <w:color w:val="444444"/>
          <w:sz w:val="21"/>
          <w:szCs w:val="21"/>
        </w:rPr>
        <w:t>humour</w:t>
      </w:r>
      <w:proofErr w:type="spellEnd"/>
      <w:r w:rsidRPr="009C6D48">
        <w:rPr>
          <w:rFonts w:ascii="inherit" w:eastAsia="Times New Roman" w:hAnsi="inherit" w:cs="Arial"/>
          <w:color w:val="444444"/>
          <w:sz w:val="21"/>
          <w:szCs w:val="21"/>
        </w:rPr>
        <w:t xml:space="preserve"> does not offend people, especially because it does not involve sex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conversational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a conversational style of writing or speaking is informal, like a private conversation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crisp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crisp speech or writing is clear and effective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declamatory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expressing feelings or opinions with great force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diffuse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using too many words and not easy to understand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discursive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including information that is not relevant to the main subject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economical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an economical way of speaking or writing does not use more words than are necessary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elliptical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suggesting what you mean rather than saying or writing it clearly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eloquent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expressing what you mean using clear and effective language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emphatic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making your meaning very clear because you have very strong feelings about a situation or subject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emphatically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very firmly and clearly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epigrammatic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expressing something such as a feeling or idea in a short and clever or funny way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epistolary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relating to the writing of letters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euphemistic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euphemistic expressions are used for talking about unpleasant or embarrassing subjects without mentioning the things themselves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flowery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flowery language or writing uses many complicated words that are intended to make it more attractive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fluent 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– expressing yourself in a clear and confident way, without seeming to make an effort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formal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correct or conservative in style, and suitable for official or serious situations or occasions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gossipy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a gossipy letter is lively and full of news about the writer of the letter and about other people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grandiloquent 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– expressed in extremely formal language in order to impress people, and often sounding silly because of this</w:t>
      </w: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lastRenderedPageBreak/>
        <w:t>idiomatic 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– expressing things in a way that sounds natural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inarticulate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not able to express clearly what you want to say; not spoken or pronounced clearly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incoherent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unable to express yourself clearly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informal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 xml:space="preserve"> – used about language or </w:t>
      </w:r>
      <w:proofErr w:type="spellStart"/>
      <w:r w:rsidRPr="009C6D48">
        <w:rPr>
          <w:rFonts w:ascii="inherit" w:eastAsia="Times New Roman" w:hAnsi="inherit" w:cs="Arial"/>
          <w:color w:val="444444"/>
          <w:sz w:val="21"/>
          <w:szCs w:val="21"/>
        </w:rPr>
        <w:t>behaviour</w:t>
      </w:r>
      <w:proofErr w:type="spellEnd"/>
      <w:r w:rsidRPr="009C6D48">
        <w:rPr>
          <w:rFonts w:ascii="inherit" w:eastAsia="Times New Roman" w:hAnsi="inherit" w:cs="Arial"/>
          <w:color w:val="444444"/>
          <w:sz w:val="21"/>
          <w:szCs w:val="21"/>
        </w:rPr>
        <w:t xml:space="preserve"> that is suitable for using with friends but not in formal situations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journalistic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similar in style to journalism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learned 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– a learned piece of writing shows great knowledge about a subject, especially an academic subject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literary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involving books or the activity of writing, reading, or studying books; relating to the kind of words that are used only in stories or poems, and not in normal writing or speech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lyric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using words to express feelings in the way that a song would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lyrical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having the qualities of music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ornate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using unusual words and complicated sentences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orotund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containing extremely formal and complicated language intended to impress people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parenthetical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not directly connected with what you are saying or writing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pejorative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 xml:space="preserve"> – a pejorative word, phrase </w:t>
      </w:r>
      <w:proofErr w:type="spellStart"/>
      <w:r w:rsidRPr="009C6D48">
        <w:rPr>
          <w:rFonts w:ascii="inherit" w:eastAsia="Times New Roman" w:hAnsi="inherit" w:cs="Arial"/>
          <w:color w:val="444444"/>
          <w:sz w:val="21"/>
          <w:szCs w:val="21"/>
        </w:rPr>
        <w:t>etc</w:t>
      </w:r>
      <w:proofErr w:type="spellEnd"/>
      <w:r w:rsidRPr="009C6D48">
        <w:rPr>
          <w:rFonts w:ascii="inherit" w:eastAsia="Times New Roman" w:hAnsi="inherit" w:cs="Arial"/>
          <w:color w:val="444444"/>
          <w:sz w:val="21"/>
          <w:szCs w:val="21"/>
        </w:rPr>
        <w:t xml:space="preserve"> expresses criticism or a bad opinion of someone or something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picturesque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picturesque language is unusual and interesting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pithy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a pithy statement or piece of writing is short and very effective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poetic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expressing ideas in a very sensitive way and with great beauty or imagination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polemical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using or supported by strong arguments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ponderous 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– ponderous writing or speech is serious and boring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portentous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trying to seem very serious and important, in order to impress people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prolix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using too many words and therefore boring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punchy 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– a punchy piece of writing such as a speech, report, or slogan is one that has a strong effect because it uses clear simple language and not many words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rambling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a rambling speech or piece of writing is long and confusing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readable 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– writing that is readable is clear and able to be read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rhetorical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relating to a style of speaking or writing that is effective or intended to influence people; written or spoken in a way that is impressive but is not honest</w:t>
      </w: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lastRenderedPageBreak/>
        <w:t>rhetorically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in a way that expects or wants no answer; using or relating to rhetoric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rough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a rough drawing or piece of writing is not completely finished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roundly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– in a strong and clear way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sententious 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– expressing opinions ab</w:t>
      </w:r>
      <w:r>
        <w:rPr>
          <w:rFonts w:ascii="inherit" w:eastAsia="Times New Roman" w:hAnsi="inherit" w:cs="Arial"/>
          <w:color w:val="444444"/>
          <w:sz w:val="21"/>
          <w:szCs w:val="21"/>
        </w:rPr>
        <w:t>out right and wrong behavio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r in a way that is intended to impress people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sesquipedalian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using a lot of long words that most people do not understand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Shakespearean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using words in the way that is typical of Shakespeare’s writing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stylistic 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– relating to ways of creating effects, especially in language and literature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succinct 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– expressed in a very short but clear way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turgid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using language in a way that is complicated and difficult to understand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unprintable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used for describing writing or words that you think are offensive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vague 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– someone who is vague does not clearly or fully explain something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verbose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using more words than necessary, and therefore long and boring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well-turned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a well-turned phrase is one that is expressed well</w:t>
      </w:r>
    </w:p>
    <w:p w:rsidR="009C6D48" w:rsidRPr="009C6D48" w:rsidRDefault="009C6D48" w:rsidP="009C6D48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bookmarkStart w:id="0" w:name="_GoBack"/>
      <w:bookmarkEnd w:id="0"/>
    </w:p>
    <w:p w:rsidR="009C6D48" w:rsidRPr="009C6D48" w:rsidRDefault="009C6D48" w:rsidP="009C6D4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9C6D48">
        <w:rPr>
          <w:rFonts w:ascii="inherit" w:eastAsia="Times New Roman" w:hAnsi="inherit" w:cs="Arial"/>
          <w:b/>
          <w:bCs/>
          <w:color w:val="444444"/>
          <w:sz w:val="21"/>
          <w:szCs w:val="21"/>
        </w:rPr>
        <w:t>wordy</w:t>
      </w:r>
      <w:r w:rsidRPr="009C6D48">
        <w:rPr>
          <w:rFonts w:ascii="inherit" w:eastAsia="Times New Roman" w:hAnsi="inherit" w:cs="Arial"/>
          <w:color w:val="444444"/>
          <w:sz w:val="21"/>
          <w:szCs w:val="21"/>
        </w:rPr>
        <w:t> – using more words than are necessary, especially long or formal words</w:t>
      </w:r>
    </w:p>
    <w:p w:rsidR="007D7847" w:rsidRDefault="007D7847"/>
    <w:sectPr w:rsidR="007D7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6EDE"/>
    <w:multiLevelType w:val="multilevel"/>
    <w:tmpl w:val="2046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48"/>
    <w:rsid w:val="007D7847"/>
    <w:rsid w:val="009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32E06-0C21-444F-93F9-E118E201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Peat</dc:creator>
  <cp:keywords/>
  <dc:description/>
  <cp:lastModifiedBy>Gina Peat</cp:lastModifiedBy>
  <cp:revision>1</cp:revision>
  <dcterms:created xsi:type="dcterms:W3CDTF">2017-10-03T19:23:00Z</dcterms:created>
  <dcterms:modified xsi:type="dcterms:W3CDTF">2017-10-03T19:27:00Z</dcterms:modified>
</cp:coreProperties>
</file>